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547" w:rsidRPr="00E165A7" w:rsidRDefault="009A2CB3" w:rsidP="009A2CB3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b/>
          <w:sz w:val="24"/>
          <w:szCs w:val="24"/>
        </w:rPr>
        <w:t>Т</w:t>
      </w:r>
      <w:r w:rsidRPr="00E165A7">
        <w:rPr>
          <w:rFonts w:ascii="Times New Roman" w:hAnsi="Times New Roman" w:cs="Times New Roman"/>
          <w:b/>
          <w:sz w:val="24"/>
          <w:szCs w:val="24"/>
          <w:lang w:val="kk-KZ"/>
        </w:rPr>
        <w:t>әжірибелік сабақтарының тақырыптары</w:t>
      </w:r>
    </w:p>
    <w:p w:rsidR="007F18F6" w:rsidRPr="00E165A7" w:rsidRDefault="007F18F6" w:rsidP="009A2C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18F6" w:rsidRPr="00E165A7" w:rsidRDefault="009A2CB3" w:rsidP="009A2C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5A7">
        <w:rPr>
          <w:rFonts w:ascii="Times New Roman" w:hAnsi="Times New Roman" w:cs="Times New Roman"/>
          <w:b/>
          <w:sz w:val="24"/>
          <w:szCs w:val="24"/>
        </w:rPr>
        <w:t>Тақырып</w:t>
      </w:r>
      <w:r w:rsidR="007F18F6" w:rsidRPr="00E165A7">
        <w:rPr>
          <w:rFonts w:ascii="Times New Roman" w:hAnsi="Times New Roman" w:cs="Times New Roman"/>
          <w:b/>
          <w:sz w:val="24"/>
          <w:szCs w:val="24"/>
        </w:rPr>
        <w:t xml:space="preserve"> 1 </w:t>
      </w:r>
      <w:r w:rsidRPr="00E165A7">
        <w:rPr>
          <w:rFonts w:ascii="Times New Roman" w:hAnsi="Times New Roman" w:cs="Times New Roman"/>
          <w:b/>
          <w:sz w:val="24"/>
          <w:szCs w:val="24"/>
          <w:lang w:val="kk-KZ"/>
        </w:rPr>
        <w:t>Емдеу-алдын алу шараларын жоспарлау, ұйымдастыру және өткізу.</w:t>
      </w:r>
      <w:r w:rsidR="007F18F6" w:rsidRPr="00E165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F18F6" w:rsidRPr="00E165A7" w:rsidRDefault="009A2CB3" w:rsidP="009A2C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5A7">
        <w:rPr>
          <w:rFonts w:ascii="Times New Roman" w:hAnsi="Times New Roman" w:cs="Times New Roman"/>
          <w:sz w:val="24"/>
          <w:szCs w:val="24"/>
        </w:rPr>
        <w:t>Мақсаты</w:t>
      </w:r>
      <w:r w:rsidR="007F18F6" w:rsidRPr="00E165A7">
        <w:rPr>
          <w:rFonts w:ascii="Times New Roman" w:hAnsi="Times New Roman" w:cs="Times New Roman"/>
          <w:sz w:val="24"/>
          <w:szCs w:val="24"/>
        </w:rPr>
        <w:t>: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165A7">
        <w:rPr>
          <w:rFonts w:ascii="Times New Roman" w:hAnsi="Times New Roman" w:cs="Times New Roman"/>
          <w:sz w:val="24"/>
          <w:szCs w:val="24"/>
        </w:rPr>
        <w:t xml:space="preserve"> асептик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>а және</w:t>
      </w:r>
      <w:r w:rsidRPr="00E165A7">
        <w:rPr>
          <w:rFonts w:ascii="Times New Roman" w:hAnsi="Times New Roman" w:cs="Times New Roman"/>
          <w:sz w:val="24"/>
          <w:szCs w:val="24"/>
        </w:rPr>
        <w:t xml:space="preserve"> антисептик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>аны меңгеру</w:t>
      </w:r>
      <w:r w:rsidR="007F18F6" w:rsidRPr="00E165A7">
        <w:rPr>
          <w:rFonts w:ascii="Times New Roman" w:hAnsi="Times New Roman" w:cs="Times New Roman"/>
          <w:sz w:val="24"/>
          <w:szCs w:val="24"/>
        </w:rPr>
        <w:t>,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операциялық бөлмені дайындау мен болжамалы инфекцияның алдын алу шараларымен студенттерді таныстыру.</w:t>
      </w:r>
      <w:r w:rsidR="007F18F6" w:rsidRPr="00E165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18F6" w:rsidRPr="00E165A7" w:rsidRDefault="009A2CB3" w:rsidP="009A2C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5A7">
        <w:rPr>
          <w:rFonts w:ascii="Times New Roman" w:hAnsi="Times New Roman" w:cs="Times New Roman"/>
          <w:sz w:val="24"/>
          <w:szCs w:val="24"/>
        </w:rPr>
        <w:t>Жоспар</w:t>
      </w:r>
      <w:r w:rsidR="007F18F6" w:rsidRPr="00E165A7">
        <w:rPr>
          <w:rFonts w:ascii="Times New Roman" w:hAnsi="Times New Roman" w:cs="Times New Roman"/>
          <w:sz w:val="24"/>
          <w:szCs w:val="24"/>
        </w:rPr>
        <w:t>:</w:t>
      </w:r>
    </w:p>
    <w:p w:rsidR="007F18F6" w:rsidRPr="00E165A7" w:rsidRDefault="009A2CB3" w:rsidP="009A2CB3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5A7">
        <w:rPr>
          <w:rFonts w:ascii="Times New Roman" w:hAnsi="Times New Roman" w:cs="Times New Roman"/>
          <w:sz w:val="24"/>
          <w:szCs w:val="24"/>
        </w:rPr>
        <w:t xml:space="preserve">Асептика 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>және</w:t>
      </w:r>
      <w:r w:rsidR="007F18F6" w:rsidRPr="00E165A7">
        <w:rPr>
          <w:rFonts w:ascii="Times New Roman" w:hAnsi="Times New Roman" w:cs="Times New Roman"/>
          <w:sz w:val="24"/>
          <w:szCs w:val="24"/>
        </w:rPr>
        <w:t xml:space="preserve"> антисептика.</w:t>
      </w:r>
    </w:p>
    <w:p w:rsidR="007F18F6" w:rsidRPr="00E165A7" w:rsidRDefault="009A2CB3" w:rsidP="009A2CB3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Операциялық бөлмені дайындау. </w:t>
      </w:r>
    </w:p>
    <w:p w:rsidR="007F18F6" w:rsidRPr="00E165A7" w:rsidRDefault="009A2CB3" w:rsidP="009A2CB3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Инфекцияларды алдын алу шаралары. </w:t>
      </w:r>
    </w:p>
    <w:p w:rsidR="007F18F6" w:rsidRPr="00E165A7" w:rsidRDefault="009A2CB3" w:rsidP="009A2C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</w:rPr>
        <w:t>Әдебиеттер</w:t>
      </w:r>
      <w:r w:rsidR="002D2318" w:rsidRPr="00E165A7">
        <w:rPr>
          <w:rFonts w:ascii="Times New Roman" w:hAnsi="Times New Roman" w:cs="Times New Roman"/>
          <w:sz w:val="24"/>
          <w:szCs w:val="24"/>
        </w:rPr>
        <w:t>: 6</w:t>
      </w:r>
      <w:r w:rsidR="002D2318" w:rsidRPr="00E165A7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7F18F6" w:rsidRPr="00E165A7">
        <w:rPr>
          <w:rFonts w:ascii="Times New Roman" w:hAnsi="Times New Roman" w:cs="Times New Roman"/>
          <w:sz w:val="24"/>
          <w:szCs w:val="24"/>
        </w:rPr>
        <w:t xml:space="preserve"> 51-67</w:t>
      </w:r>
      <w:r w:rsidR="002D2318"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б.</w:t>
      </w:r>
    </w:p>
    <w:p w:rsidR="007F18F6" w:rsidRPr="00E165A7" w:rsidRDefault="009A2CB3" w:rsidP="009A2C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5A7">
        <w:rPr>
          <w:rFonts w:ascii="Times New Roman" w:hAnsi="Times New Roman" w:cs="Times New Roman"/>
          <w:b/>
          <w:sz w:val="24"/>
          <w:szCs w:val="24"/>
        </w:rPr>
        <w:t>Бақылау сұрақтары</w:t>
      </w:r>
      <w:r w:rsidR="007F18F6" w:rsidRPr="00E165A7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2D2318" w:rsidRPr="00E165A7" w:rsidRDefault="009A2CB3" w:rsidP="009A2CB3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>1 А</w:t>
      </w:r>
      <w:r w:rsidR="002D2318" w:rsidRPr="00E165A7">
        <w:rPr>
          <w:rFonts w:ascii="Times New Roman" w:hAnsi="Times New Roman" w:cs="Times New Roman"/>
          <w:sz w:val="24"/>
          <w:szCs w:val="24"/>
        </w:rPr>
        <w:t>сеп</w:t>
      </w:r>
      <w:r w:rsidR="002D2318" w:rsidRPr="00E165A7">
        <w:rPr>
          <w:rFonts w:ascii="Times New Roman" w:hAnsi="Times New Roman" w:cs="Times New Roman"/>
          <w:sz w:val="24"/>
          <w:szCs w:val="24"/>
          <w:lang w:val="kk-KZ"/>
        </w:rPr>
        <w:t>тика дегеніміз не</w:t>
      </w:r>
      <w:r w:rsidR="002D2318" w:rsidRPr="00E165A7">
        <w:rPr>
          <w:rFonts w:ascii="Times New Roman" w:hAnsi="Times New Roman" w:cs="Times New Roman"/>
          <w:sz w:val="24"/>
          <w:szCs w:val="24"/>
        </w:rPr>
        <w:t>?</w:t>
      </w:r>
    </w:p>
    <w:p w:rsidR="007F18F6" w:rsidRPr="00E165A7" w:rsidRDefault="002D2318" w:rsidP="009A2CB3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5A7">
        <w:rPr>
          <w:rFonts w:ascii="Times New Roman" w:hAnsi="Times New Roman" w:cs="Times New Roman"/>
          <w:sz w:val="24"/>
          <w:szCs w:val="24"/>
        </w:rPr>
        <w:t xml:space="preserve">2 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9A2CB3" w:rsidRPr="00E165A7">
        <w:rPr>
          <w:rFonts w:ascii="Times New Roman" w:hAnsi="Times New Roman" w:cs="Times New Roman"/>
          <w:sz w:val="24"/>
          <w:szCs w:val="24"/>
        </w:rPr>
        <w:t>нтисептик</w:t>
      </w:r>
      <w:r w:rsidR="009A2CB3" w:rsidRPr="00E165A7">
        <w:rPr>
          <w:rFonts w:ascii="Times New Roman" w:hAnsi="Times New Roman" w:cs="Times New Roman"/>
          <w:sz w:val="24"/>
          <w:szCs w:val="24"/>
          <w:lang w:val="kk-KZ"/>
        </w:rPr>
        <w:t>а дегеніміз не</w:t>
      </w:r>
      <w:r w:rsidR="007F18F6" w:rsidRPr="00E165A7">
        <w:rPr>
          <w:rFonts w:ascii="Times New Roman" w:hAnsi="Times New Roman" w:cs="Times New Roman"/>
          <w:sz w:val="24"/>
          <w:szCs w:val="24"/>
        </w:rPr>
        <w:t>?</w:t>
      </w:r>
    </w:p>
    <w:p w:rsidR="007F18F6" w:rsidRPr="00E165A7" w:rsidRDefault="002D2318" w:rsidP="009A2CB3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9A2CB3"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A2CB3" w:rsidRPr="00E165A7">
        <w:rPr>
          <w:rFonts w:ascii="Times New Roman" w:hAnsi="Times New Roman" w:cs="Times New Roman"/>
          <w:sz w:val="24"/>
          <w:szCs w:val="24"/>
        </w:rPr>
        <w:t>Операциялық бөлмені дайындау</w:t>
      </w:r>
      <w:r w:rsidR="009A2CB3"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қалай жүргізіледі?</w:t>
      </w:r>
    </w:p>
    <w:p w:rsidR="007F18F6" w:rsidRDefault="002D2318" w:rsidP="009A2CB3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9A2CB3"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Инфекцияларды алдын алу шаралары.</w:t>
      </w:r>
    </w:p>
    <w:p w:rsidR="00E165A7" w:rsidRPr="00E165A7" w:rsidRDefault="00E165A7" w:rsidP="009A2CB3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 Асептика және антисептика үшін қолданылатын препараттар.</w:t>
      </w:r>
    </w:p>
    <w:p w:rsidR="007F18F6" w:rsidRPr="00E165A7" w:rsidRDefault="007F18F6" w:rsidP="009A2CB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A2CB3" w:rsidRPr="00E165A7" w:rsidRDefault="009A2CB3" w:rsidP="009A2CB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b/>
          <w:sz w:val="24"/>
          <w:szCs w:val="24"/>
          <w:lang w:val="kk-KZ"/>
        </w:rPr>
        <w:t>Тақырып 2 Жануарларды бекіту тәсілдері.</w:t>
      </w:r>
    </w:p>
    <w:p w:rsidR="009A2CB3" w:rsidRPr="00E165A7" w:rsidRDefault="009A2CB3" w:rsidP="009A2C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Мақсаты: жануарларды бекіту әдістері мен фармакологиялық қозғалыссыздандыру тәсілдерін әзірлеу. </w:t>
      </w:r>
    </w:p>
    <w:p w:rsidR="009A2CB3" w:rsidRPr="00E165A7" w:rsidRDefault="009A2CB3" w:rsidP="009A2C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>Жоспар:</w:t>
      </w:r>
    </w:p>
    <w:p w:rsidR="009A2CB3" w:rsidRPr="00E165A7" w:rsidRDefault="009A2CB3" w:rsidP="009A2CB3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>Ірі жануарларды бекіту.</w:t>
      </w:r>
    </w:p>
    <w:p w:rsidR="009A2CB3" w:rsidRPr="00E165A7" w:rsidRDefault="009A2CB3" w:rsidP="009A2CB3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>Ұсақ жануарларды бекіту.</w:t>
      </w:r>
    </w:p>
    <w:p w:rsidR="009A2CB3" w:rsidRPr="00E165A7" w:rsidRDefault="009A2CB3" w:rsidP="009A2CB3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>Ірі жануарларды жығу.</w:t>
      </w:r>
    </w:p>
    <w:p w:rsidR="009A2CB3" w:rsidRPr="00E165A7" w:rsidRDefault="009A2CB3" w:rsidP="009A2CB3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>Ұсақ жануарларды жығу.</w:t>
      </w:r>
    </w:p>
    <w:p w:rsidR="009A2CB3" w:rsidRPr="00E165A7" w:rsidRDefault="009A2CB3" w:rsidP="009A2C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>Әдебиеттер</w:t>
      </w:r>
      <w:r w:rsidRPr="00E165A7">
        <w:rPr>
          <w:rFonts w:ascii="Times New Roman" w:hAnsi="Times New Roman" w:cs="Times New Roman"/>
          <w:sz w:val="24"/>
          <w:szCs w:val="24"/>
        </w:rPr>
        <w:t>: 1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>,</w:t>
      </w:r>
      <w:r w:rsidRPr="00E165A7">
        <w:rPr>
          <w:rFonts w:ascii="Times New Roman" w:hAnsi="Times New Roman" w:cs="Times New Roman"/>
          <w:sz w:val="24"/>
          <w:szCs w:val="24"/>
        </w:rPr>
        <w:t xml:space="preserve"> 9 – 18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б.</w:t>
      </w:r>
    </w:p>
    <w:p w:rsidR="009A2CB3" w:rsidRPr="00E165A7" w:rsidRDefault="009A2CB3" w:rsidP="009A2C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65A7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</w:t>
      </w:r>
      <w:r w:rsidRPr="00E165A7">
        <w:rPr>
          <w:rFonts w:ascii="Times New Roman" w:hAnsi="Times New Roman" w:cs="Times New Roman"/>
          <w:sz w:val="24"/>
          <w:szCs w:val="24"/>
        </w:rPr>
        <w:t>:</w:t>
      </w:r>
    </w:p>
    <w:p w:rsidR="009A2CB3" w:rsidRPr="00E165A7" w:rsidRDefault="009A2CB3" w:rsidP="009A2C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>1 Бекіту әдіс-тәсілдері.</w:t>
      </w:r>
    </w:p>
    <w:p w:rsidR="009A2CB3" w:rsidRPr="00E165A7" w:rsidRDefault="009A2CB3" w:rsidP="009A2C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>2 Жығу әдістері.</w:t>
      </w:r>
    </w:p>
    <w:p w:rsidR="009A2CB3" w:rsidRPr="00E165A7" w:rsidRDefault="009A2CB3" w:rsidP="009A2C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>3 Жануарлармен жұмыс жасаған кезде қауіпсіздік техника ережесі.</w:t>
      </w:r>
    </w:p>
    <w:p w:rsidR="009A2CB3" w:rsidRDefault="009A2CB3" w:rsidP="009A2C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>4 Жануарларға жақындау ережесі.</w:t>
      </w:r>
    </w:p>
    <w:p w:rsidR="00E165A7" w:rsidRPr="00E165A7" w:rsidRDefault="00E165A7" w:rsidP="009A2C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 Ірі жануарларды жығу ерекшеліктері.</w:t>
      </w:r>
    </w:p>
    <w:p w:rsidR="00696B70" w:rsidRPr="00E165A7" w:rsidRDefault="00696B70" w:rsidP="009A2CB3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96B70" w:rsidRPr="00E165A7" w:rsidRDefault="009A2CB3" w:rsidP="009A2C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b/>
          <w:sz w:val="24"/>
          <w:szCs w:val="24"/>
          <w:lang w:val="kk-KZ"/>
        </w:rPr>
        <w:t>Тақырып</w:t>
      </w:r>
      <w:r w:rsidR="00696B70" w:rsidRPr="00E165A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3  Анестезиология</w:t>
      </w:r>
    </w:p>
    <w:p w:rsidR="00696B70" w:rsidRPr="00E165A7" w:rsidRDefault="009A2CB3" w:rsidP="009A2C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>Мақсаты</w:t>
      </w:r>
      <w:r w:rsidR="00696B70"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2D2318"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жергілікті жансыздыруға арналған новокаин ерітіндісін дайындау; анестезия техникасын меңгеру.  </w:t>
      </w:r>
    </w:p>
    <w:p w:rsidR="00696B70" w:rsidRPr="00E165A7" w:rsidRDefault="009A2CB3" w:rsidP="009A2C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</w:rPr>
        <w:t>Жоспар</w:t>
      </w:r>
      <w:r w:rsidR="002D2318" w:rsidRPr="00E165A7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696B70" w:rsidRPr="00E165A7" w:rsidRDefault="002D2318" w:rsidP="002D2318">
      <w:pPr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>Жансыздандыру түрлері.</w:t>
      </w:r>
    </w:p>
    <w:p w:rsidR="00696B70" w:rsidRPr="00E165A7" w:rsidRDefault="00696B70" w:rsidP="002D2318">
      <w:pPr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165A7">
        <w:rPr>
          <w:rFonts w:ascii="Times New Roman" w:hAnsi="Times New Roman" w:cs="Times New Roman"/>
          <w:sz w:val="24"/>
          <w:szCs w:val="24"/>
        </w:rPr>
        <w:t>Наркоз</w:t>
      </w:r>
      <w:r w:rsidR="002D2318" w:rsidRPr="00E165A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696B70" w:rsidRPr="00E165A7" w:rsidRDefault="00696B70" w:rsidP="009A2CB3">
      <w:pPr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165A7">
        <w:rPr>
          <w:rFonts w:ascii="Times New Roman" w:hAnsi="Times New Roman" w:cs="Times New Roman"/>
          <w:sz w:val="24"/>
          <w:szCs w:val="24"/>
        </w:rPr>
        <w:t>Анестезия</w:t>
      </w:r>
      <w:r w:rsidR="002D2318" w:rsidRPr="00E165A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696B70" w:rsidRPr="00E165A7" w:rsidRDefault="009A2CB3" w:rsidP="009A2C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</w:rPr>
        <w:t>Әдебиеттер</w:t>
      </w:r>
      <w:r w:rsidR="002D2318" w:rsidRPr="00E165A7">
        <w:rPr>
          <w:rFonts w:ascii="Times New Roman" w:hAnsi="Times New Roman" w:cs="Times New Roman"/>
          <w:sz w:val="24"/>
          <w:szCs w:val="24"/>
        </w:rPr>
        <w:t>: 6</w:t>
      </w:r>
      <w:r w:rsidR="002D2318" w:rsidRPr="00E165A7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696B70" w:rsidRPr="00E165A7">
        <w:rPr>
          <w:rFonts w:ascii="Times New Roman" w:hAnsi="Times New Roman" w:cs="Times New Roman"/>
          <w:sz w:val="24"/>
          <w:szCs w:val="24"/>
        </w:rPr>
        <w:t xml:space="preserve"> 51-67</w:t>
      </w:r>
      <w:r w:rsidR="002D2318"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б.</w:t>
      </w:r>
    </w:p>
    <w:p w:rsidR="00696B70" w:rsidRPr="00E165A7" w:rsidRDefault="009A2CB3" w:rsidP="009A2C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5A7">
        <w:rPr>
          <w:rFonts w:ascii="Times New Roman" w:hAnsi="Times New Roman" w:cs="Times New Roman"/>
          <w:b/>
          <w:sz w:val="24"/>
          <w:szCs w:val="24"/>
        </w:rPr>
        <w:t>Бақылау сұрақтары</w:t>
      </w:r>
      <w:r w:rsidR="00696B70" w:rsidRPr="00E165A7">
        <w:rPr>
          <w:rFonts w:ascii="Times New Roman" w:hAnsi="Times New Roman" w:cs="Times New Roman"/>
          <w:b/>
          <w:sz w:val="24"/>
          <w:szCs w:val="24"/>
        </w:rPr>
        <w:t>:</w:t>
      </w:r>
    </w:p>
    <w:p w:rsidR="00696B70" w:rsidRPr="00E165A7" w:rsidRDefault="002D2318" w:rsidP="002D23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>1 Жансыздандыру және оның түрлері.</w:t>
      </w:r>
    </w:p>
    <w:p w:rsidR="00696B70" w:rsidRPr="00E165A7" w:rsidRDefault="002D2318" w:rsidP="002D23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>2 Наркоз және оның түрлері</w:t>
      </w:r>
    </w:p>
    <w:p w:rsidR="00696B70" w:rsidRPr="00E165A7" w:rsidRDefault="002D2318" w:rsidP="002D23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>3 Наркоз жасауға көрсетілімдер мен қарсы көрсетілімдері.</w:t>
      </w:r>
    </w:p>
    <w:p w:rsidR="00696B70" w:rsidRPr="00E165A7" w:rsidRDefault="002D2318" w:rsidP="002D23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>4 Ірі қара малының наркозына қолданылатын препараттар.</w:t>
      </w:r>
    </w:p>
    <w:p w:rsidR="00696B70" w:rsidRPr="00E165A7" w:rsidRDefault="002D2318" w:rsidP="002D23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>5 Наркоздан кейінгі асқынулар және оларды алдын алу.</w:t>
      </w:r>
    </w:p>
    <w:p w:rsidR="00696B70" w:rsidRPr="00E165A7" w:rsidRDefault="002D2318" w:rsidP="002D23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>6 Жергілікті жансыздандыру әдістері.</w:t>
      </w:r>
    </w:p>
    <w:p w:rsidR="00696B70" w:rsidRPr="00E165A7" w:rsidRDefault="00696B70" w:rsidP="002D2318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165A7" w:rsidRDefault="00E165A7" w:rsidP="009A2CB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165A7" w:rsidRDefault="00E165A7" w:rsidP="009A2CB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A2CB3" w:rsidRPr="00E165A7" w:rsidRDefault="009A2CB3" w:rsidP="009A2CB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Тақырып</w:t>
      </w:r>
      <w:r w:rsidR="002D2318" w:rsidRPr="00E165A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4</w:t>
      </w:r>
      <w:r w:rsidRPr="00E165A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Десмургия. </w:t>
      </w:r>
    </w:p>
    <w:p w:rsidR="009A2CB3" w:rsidRPr="00E165A7" w:rsidRDefault="009A2CB3" w:rsidP="009A2C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Мақсаты: студенттерді байлау және орап-таңу әдістерісмен таныстыру, әр түрлі таңғыштарды әзірлеу. </w:t>
      </w:r>
    </w:p>
    <w:p w:rsidR="009A2CB3" w:rsidRPr="00E165A7" w:rsidRDefault="009A2CB3" w:rsidP="009A2C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>Жоспар</w:t>
      </w:r>
      <w:r w:rsidRPr="00E165A7">
        <w:rPr>
          <w:rFonts w:ascii="Times New Roman" w:hAnsi="Times New Roman" w:cs="Times New Roman"/>
          <w:sz w:val="24"/>
          <w:szCs w:val="24"/>
        </w:rPr>
        <w:t>:</w:t>
      </w:r>
    </w:p>
    <w:p w:rsidR="009A2CB3" w:rsidRPr="00E165A7" w:rsidRDefault="009A2CB3" w:rsidP="009A2CB3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>Таңу материалдары мен оны қолдану түрлері</w:t>
      </w:r>
      <w:r w:rsidRPr="00E165A7">
        <w:rPr>
          <w:rFonts w:ascii="Times New Roman" w:hAnsi="Times New Roman" w:cs="Times New Roman"/>
          <w:sz w:val="24"/>
          <w:szCs w:val="24"/>
        </w:rPr>
        <w:t>.</w:t>
      </w:r>
    </w:p>
    <w:p w:rsidR="009A2CB3" w:rsidRPr="00E165A7" w:rsidRDefault="009A2CB3" w:rsidP="009A2CB3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>Дененің әр түрлі аумақтарына арналған арнайы таңғыштар.</w:t>
      </w:r>
    </w:p>
    <w:p w:rsidR="009A2CB3" w:rsidRPr="00E165A7" w:rsidRDefault="009A2CB3" w:rsidP="009A2CB3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>Қозғалмайтын</w:t>
      </w:r>
      <w:r w:rsidRPr="00E165A7">
        <w:rPr>
          <w:rFonts w:ascii="Times New Roman" w:hAnsi="Times New Roman" w:cs="Times New Roman"/>
          <w:sz w:val="24"/>
          <w:szCs w:val="24"/>
        </w:rPr>
        <w:t xml:space="preserve"> 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>таңғыштар.</w:t>
      </w:r>
    </w:p>
    <w:p w:rsidR="009A2CB3" w:rsidRPr="00E165A7" w:rsidRDefault="009A2CB3" w:rsidP="009A2C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>Әдебиеттер</w:t>
      </w:r>
      <w:r w:rsidRPr="00E165A7">
        <w:rPr>
          <w:rFonts w:ascii="Times New Roman" w:hAnsi="Times New Roman" w:cs="Times New Roman"/>
          <w:sz w:val="24"/>
          <w:szCs w:val="24"/>
        </w:rPr>
        <w:t>: 1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>,</w:t>
      </w:r>
      <w:r w:rsidRPr="00E165A7">
        <w:rPr>
          <w:rFonts w:ascii="Times New Roman" w:hAnsi="Times New Roman" w:cs="Times New Roman"/>
          <w:sz w:val="24"/>
          <w:szCs w:val="24"/>
        </w:rPr>
        <w:t xml:space="preserve"> 59-69 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>б.</w:t>
      </w:r>
    </w:p>
    <w:p w:rsidR="009A2CB3" w:rsidRPr="00E165A7" w:rsidRDefault="009A2CB3" w:rsidP="009A2CB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5A7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</w:t>
      </w:r>
      <w:r w:rsidRPr="00E165A7">
        <w:rPr>
          <w:rFonts w:ascii="Times New Roman" w:hAnsi="Times New Roman" w:cs="Times New Roman"/>
          <w:b/>
          <w:sz w:val="24"/>
          <w:szCs w:val="24"/>
        </w:rPr>
        <w:t>:</w:t>
      </w:r>
    </w:p>
    <w:p w:rsidR="009A2CB3" w:rsidRPr="00E165A7" w:rsidRDefault="009A2CB3" w:rsidP="009A2C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65A7">
        <w:rPr>
          <w:rFonts w:ascii="Times New Roman" w:hAnsi="Times New Roman" w:cs="Times New Roman"/>
          <w:sz w:val="24"/>
          <w:szCs w:val="24"/>
        </w:rPr>
        <w:t xml:space="preserve">1 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Байлау үшін қолданылатын материалдар. </w:t>
      </w:r>
    </w:p>
    <w:p w:rsidR="009A2CB3" w:rsidRPr="00E165A7" w:rsidRDefault="009A2CB3" w:rsidP="009A2C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65A7">
        <w:rPr>
          <w:rFonts w:ascii="Times New Roman" w:hAnsi="Times New Roman" w:cs="Times New Roman"/>
          <w:sz w:val="24"/>
          <w:szCs w:val="24"/>
        </w:rPr>
        <w:t>2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Дәке таңғыштары және оның түрлері.</w:t>
      </w:r>
    </w:p>
    <w:p w:rsidR="009A2CB3" w:rsidRPr="00E165A7" w:rsidRDefault="009A2CB3" w:rsidP="009A2C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65A7">
        <w:rPr>
          <w:rFonts w:ascii="Times New Roman" w:hAnsi="Times New Roman" w:cs="Times New Roman"/>
          <w:sz w:val="24"/>
          <w:szCs w:val="24"/>
        </w:rPr>
        <w:t xml:space="preserve">3 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>Дәке таңғыштарды таңу әдістері</w:t>
      </w:r>
      <w:r w:rsidRPr="00E165A7">
        <w:rPr>
          <w:rFonts w:ascii="Times New Roman" w:hAnsi="Times New Roman" w:cs="Times New Roman"/>
          <w:sz w:val="24"/>
          <w:szCs w:val="24"/>
        </w:rPr>
        <w:t>.</w:t>
      </w:r>
    </w:p>
    <w:p w:rsidR="009A2CB3" w:rsidRPr="00E165A7" w:rsidRDefault="009A2CB3" w:rsidP="009A2C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65A7">
        <w:rPr>
          <w:rFonts w:ascii="Times New Roman" w:hAnsi="Times New Roman" w:cs="Times New Roman"/>
          <w:sz w:val="24"/>
          <w:szCs w:val="24"/>
        </w:rPr>
        <w:t>4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Арнайы таңғыштар.</w:t>
      </w:r>
      <w:r w:rsidRPr="00E165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2CB3" w:rsidRPr="00E165A7" w:rsidRDefault="009A2CB3" w:rsidP="009A2C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65A7">
        <w:rPr>
          <w:rFonts w:ascii="Times New Roman" w:hAnsi="Times New Roman" w:cs="Times New Roman"/>
          <w:sz w:val="24"/>
          <w:szCs w:val="24"/>
        </w:rPr>
        <w:t xml:space="preserve">5 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>Қозғалмайтын таңғыштарға түсініктеме.</w:t>
      </w:r>
    </w:p>
    <w:p w:rsidR="009A2CB3" w:rsidRPr="00E165A7" w:rsidRDefault="009A2CB3" w:rsidP="009A2C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</w:rPr>
        <w:t xml:space="preserve">6 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>Гипс таңғыштарын таңу әдістері.</w:t>
      </w:r>
    </w:p>
    <w:p w:rsidR="007F18F6" w:rsidRPr="00E165A7" w:rsidRDefault="007F18F6" w:rsidP="009A2C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51547" w:rsidRPr="00E165A7" w:rsidRDefault="009A2CB3" w:rsidP="009A2CB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b/>
          <w:sz w:val="24"/>
          <w:szCs w:val="24"/>
          <w:lang w:val="kk-KZ"/>
        </w:rPr>
        <w:t>Тақырып</w:t>
      </w:r>
      <w:r w:rsidR="002D2318" w:rsidRPr="00E165A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5</w:t>
      </w:r>
      <w:r w:rsidR="00B51547" w:rsidRPr="00E165A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  <w:r w:rsidR="002D2318" w:rsidRPr="00E165A7">
        <w:rPr>
          <w:rFonts w:ascii="Times New Roman" w:hAnsi="Times New Roman" w:cs="Times New Roman"/>
          <w:b/>
          <w:sz w:val="24"/>
          <w:szCs w:val="24"/>
          <w:lang w:val="kk-KZ"/>
        </w:rPr>
        <w:t xml:space="preserve">Шок және коллапс, күн өту мен ыстық өту кезінде алғашқы ветеринариялық көмек. </w:t>
      </w:r>
    </w:p>
    <w:p w:rsidR="00B51547" w:rsidRPr="00E165A7" w:rsidRDefault="009A2CB3" w:rsidP="009A2C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>Мақсаты</w:t>
      </w:r>
      <w:r w:rsidR="00B51547" w:rsidRPr="00E165A7">
        <w:rPr>
          <w:rFonts w:ascii="Times New Roman" w:hAnsi="Times New Roman" w:cs="Times New Roman"/>
          <w:sz w:val="24"/>
          <w:szCs w:val="24"/>
          <w:lang w:val="kk-KZ"/>
        </w:rPr>
        <w:t>:</w:t>
      </w:r>
      <w:r w:rsidR="002D2318"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шок пен коллапсты балауға және емдеуге үйрену. Күн өту мен ыстық өтуді балау мен емдеуге үйрету.</w:t>
      </w:r>
    </w:p>
    <w:p w:rsidR="002D2318" w:rsidRPr="00E165A7" w:rsidRDefault="009A2CB3" w:rsidP="009A2C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</w:rPr>
        <w:t>Жоспар</w:t>
      </w:r>
      <w:r w:rsidR="00B51547" w:rsidRPr="00E165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51547" w:rsidRPr="00E165A7" w:rsidRDefault="00B51547" w:rsidP="002D231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65A7">
        <w:rPr>
          <w:rFonts w:ascii="Times New Roman" w:hAnsi="Times New Roman" w:cs="Times New Roman"/>
          <w:sz w:val="24"/>
          <w:szCs w:val="24"/>
        </w:rPr>
        <w:t>Шок</w:t>
      </w:r>
      <w:r w:rsidR="002D2318" w:rsidRPr="00E165A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B51547" w:rsidRPr="00E165A7" w:rsidRDefault="00B51547" w:rsidP="002D231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65A7">
        <w:rPr>
          <w:rFonts w:ascii="Times New Roman" w:hAnsi="Times New Roman" w:cs="Times New Roman"/>
          <w:sz w:val="24"/>
          <w:szCs w:val="24"/>
        </w:rPr>
        <w:t>Коллапс</w:t>
      </w:r>
      <w:r w:rsidR="002D2318" w:rsidRPr="00E165A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B51547" w:rsidRPr="00E165A7" w:rsidRDefault="002D2318" w:rsidP="002D231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>Күн өту.</w:t>
      </w:r>
    </w:p>
    <w:p w:rsidR="00B51547" w:rsidRPr="00E165A7" w:rsidRDefault="002D2318" w:rsidP="002D231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>Ыстық өту.</w:t>
      </w:r>
    </w:p>
    <w:p w:rsidR="00B51547" w:rsidRPr="00E165A7" w:rsidRDefault="009A2CB3" w:rsidP="009A2C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</w:rPr>
        <w:t>Әдебиеттер</w:t>
      </w:r>
      <w:r w:rsidR="002D2318" w:rsidRPr="00E165A7">
        <w:rPr>
          <w:rFonts w:ascii="Times New Roman" w:hAnsi="Times New Roman" w:cs="Times New Roman"/>
          <w:sz w:val="24"/>
          <w:szCs w:val="24"/>
        </w:rPr>
        <w:t>: 3,</w:t>
      </w:r>
      <w:r w:rsidR="00B51547" w:rsidRPr="00E165A7">
        <w:rPr>
          <w:rFonts w:ascii="Times New Roman" w:hAnsi="Times New Roman" w:cs="Times New Roman"/>
          <w:sz w:val="24"/>
          <w:szCs w:val="24"/>
        </w:rPr>
        <w:t xml:space="preserve"> 52-63</w:t>
      </w:r>
      <w:r w:rsidR="002D2318"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б.</w:t>
      </w:r>
      <w:r w:rsidR="0048694E" w:rsidRPr="00E165A7">
        <w:rPr>
          <w:rFonts w:ascii="Times New Roman" w:hAnsi="Times New Roman" w:cs="Times New Roman"/>
          <w:sz w:val="24"/>
          <w:szCs w:val="24"/>
        </w:rPr>
        <w:t>, 3,</w:t>
      </w:r>
      <w:r w:rsidR="00B51547" w:rsidRPr="00E165A7">
        <w:rPr>
          <w:rFonts w:ascii="Times New Roman" w:hAnsi="Times New Roman" w:cs="Times New Roman"/>
          <w:sz w:val="24"/>
          <w:szCs w:val="24"/>
        </w:rPr>
        <w:t xml:space="preserve"> 20-50</w:t>
      </w:r>
      <w:r w:rsidR="0048694E"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б.</w:t>
      </w:r>
    </w:p>
    <w:p w:rsidR="00B51547" w:rsidRPr="00E165A7" w:rsidRDefault="009A2CB3" w:rsidP="009A2CB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5A7">
        <w:rPr>
          <w:rFonts w:ascii="Times New Roman" w:hAnsi="Times New Roman" w:cs="Times New Roman"/>
          <w:b/>
          <w:sz w:val="24"/>
          <w:szCs w:val="24"/>
        </w:rPr>
        <w:t>Бақылау сұрақтары</w:t>
      </w:r>
      <w:r w:rsidR="00B51547" w:rsidRPr="00E165A7">
        <w:rPr>
          <w:rFonts w:ascii="Times New Roman" w:hAnsi="Times New Roman" w:cs="Times New Roman"/>
          <w:b/>
          <w:sz w:val="24"/>
          <w:szCs w:val="24"/>
        </w:rPr>
        <w:t>:</w:t>
      </w:r>
    </w:p>
    <w:p w:rsidR="00B51547" w:rsidRPr="00E165A7" w:rsidRDefault="0048694E" w:rsidP="009A2C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65A7">
        <w:rPr>
          <w:rFonts w:ascii="Times New Roman" w:hAnsi="Times New Roman" w:cs="Times New Roman"/>
          <w:sz w:val="24"/>
          <w:szCs w:val="24"/>
        </w:rPr>
        <w:t xml:space="preserve">1 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>Ш</w:t>
      </w:r>
      <w:r w:rsidRPr="00E165A7">
        <w:rPr>
          <w:rFonts w:ascii="Times New Roman" w:hAnsi="Times New Roman" w:cs="Times New Roman"/>
          <w:sz w:val="24"/>
          <w:szCs w:val="24"/>
        </w:rPr>
        <w:t>ок, коллапс</w:t>
      </w:r>
      <w:r w:rsidR="00B51547" w:rsidRPr="00E165A7">
        <w:rPr>
          <w:rFonts w:ascii="Times New Roman" w:hAnsi="Times New Roman" w:cs="Times New Roman"/>
          <w:sz w:val="24"/>
          <w:szCs w:val="24"/>
        </w:rPr>
        <w:t xml:space="preserve">, </w:t>
      </w:r>
      <w:r w:rsidRPr="00E165A7">
        <w:rPr>
          <w:rFonts w:ascii="Times New Roman" w:hAnsi="Times New Roman" w:cs="Times New Roman"/>
          <w:sz w:val="24"/>
          <w:szCs w:val="24"/>
        </w:rPr>
        <w:t>күн өту мен ыстық өту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сипаттамасы</w:t>
      </w:r>
      <w:r w:rsidR="00B51547" w:rsidRPr="00E165A7">
        <w:rPr>
          <w:rFonts w:ascii="Times New Roman" w:hAnsi="Times New Roman" w:cs="Times New Roman"/>
          <w:sz w:val="24"/>
          <w:szCs w:val="24"/>
        </w:rPr>
        <w:t>.</w:t>
      </w:r>
    </w:p>
    <w:p w:rsidR="00B51547" w:rsidRPr="00E165A7" w:rsidRDefault="00B51547" w:rsidP="009A2C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</w:rPr>
        <w:t>2 Классификация</w:t>
      </w:r>
      <w:r w:rsidR="0048694E" w:rsidRPr="00E165A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B51547" w:rsidRPr="00E165A7" w:rsidRDefault="00B51547" w:rsidP="009A2C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</w:rPr>
        <w:t>3 Патогенез</w:t>
      </w:r>
      <w:r w:rsidR="0048694E" w:rsidRPr="00E165A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B51547" w:rsidRPr="00E165A7" w:rsidRDefault="0048694E" w:rsidP="009A2C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</w:rPr>
        <w:t>4 Клини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>калық белгілері.</w:t>
      </w:r>
    </w:p>
    <w:p w:rsidR="00B51547" w:rsidRPr="00E165A7" w:rsidRDefault="00B51547" w:rsidP="009A2C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</w:rPr>
        <w:t xml:space="preserve">5 </w:t>
      </w:r>
      <w:r w:rsidR="0048694E" w:rsidRPr="00E165A7">
        <w:rPr>
          <w:rFonts w:ascii="Times New Roman" w:hAnsi="Times New Roman" w:cs="Times New Roman"/>
          <w:sz w:val="24"/>
          <w:szCs w:val="24"/>
          <w:lang w:val="kk-KZ"/>
        </w:rPr>
        <w:t>Емдеу принциптері.</w:t>
      </w:r>
    </w:p>
    <w:p w:rsidR="00B51547" w:rsidRPr="00E165A7" w:rsidRDefault="00B51547" w:rsidP="009A2C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51547" w:rsidRPr="00E165A7" w:rsidRDefault="009A2CB3" w:rsidP="009A2CB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5A7">
        <w:rPr>
          <w:rFonts w:ascii="Times New Roman" w:hAnsi="Times New Roman" w:cs="Times New Roman"/>
          <w:b/>
          <w:sz w:val="24"/>
          <w:szCs w:val="24"/>
        </w:rPr>
        <w:t>Тақырып</w:t>
      </w:r>
      <w:r w:rsidR="0048694E" w:rsidRPr="00E165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694E" w:rsidRPr="00E165A7">
        <w:rPr>
          <w:rFonts w:ascii="Times New Roman" w:hAnsi="Times New Roman" w:cs="Times New Roman"/>
          <w:b/>
          <w:sz w:val="24"/>
          <w:szCs w:val="24"/>
          <w:lang w:val="kk-KZ"/>
        </w:rPr>
        <w:t>6</w:t>
      </w:r>
      <w:r w:rsidR="00B51547" w:rsidRPr="00E165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694E" w:rsidRPr="00E165A7">
        <w:rPr>
          <w:rFonts w:ascii="Times New Roman" w:hAnsi="Times New Roman" w:cs="Times New Roman"/>
          <w:b/>
          <w:sz w:val="24"/>
          <w:szCs w:val="24"/>
          <w:lang w:val="kk-KZ"/>
        </w:rPr>
        <w:t xml:space="preserve">Күйік пен үсу, соғылу мен шайқалу кезінде алғашқы ветеринариялық көмек. </w:t>
      </w:r>
    </w:p>
    <w:p w:rsidR="00F448ED" w:rsidRPr="00E165A7" w:rsidRDefault="009A2CB3" w:rsidP="009A2C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</w:rPr>
        <w:t>Мақсаты</w:t>
      </w:r>
      <w:r w:rsidR="00B51547" w:rsidRPr="00E165A7">
        <w:rPr>
          <w:rFonts w:ascii="Times New Roman" w:hAnsi="Times New Roman" w:cs="Times New Roman"/>
          <w:sz w:val="24"/>
          <w:szCs w:val="24"/>
        </w:rPr>
        <w:t xml:space="preserve">: </w:t>
      </w:r>
      <w:r w:rsidR="0048694E" w:rsidRPr="00E165A7">
        <w:rPr>
          <w:rFonts w:ascii="Times New Roman" w:hAnsi="Times New Roman" w:cs="Times New Roman"/>
          <w:sz w:val="24"/>
          <w:szCs w:val="24"/>
          <w:lang w:val="kk-KZ"/>
        </w:rPr>
        <w:t>күйік пен үсіктің дәрежелерін ажыратып, тиісті ем шараларын тағайындау.  С</w:t>
      </w:r>
      <w:r w:rsidR="0048694E" w:rsidRPr="00E165A7">
        <w:rPr>
          <w:rFonts w:ascii="Times New Roman" w:hAnsi="Times New Roman" w:cs="Times New Roman"/>
          <w:sz w:val="24"/>
          <w:szCs w:val="24"/>
        </w:rPr>
        <w:t>оғылу мен шайқалу кезінде алғашқы көмек</w:t>
      </w:r>
      <w:r w:rsidR="0048694E" w:rsidRPr="00E165A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8694E" w:rsidRPr="00E165A7" w:rsidRDefault="009A2CB3" w:rsidP="009A2C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</w:rPr>
        <w:t>Жоспар</w:t>
      </w:r>
      <w:r w:rsidR="00B51547" w:rsidRPr="00E165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51547" w:rsidRPr="00E165A7" w:rsidRDefault="0048694E" w:rsidP="0048694E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65A7">
        <w:rPr>
          <w:rFonts w:ascii="Times New Roman" w:hAnsi="Times New Roman" w:cs="Times New Roman"/>
          <w:sz w:val="24"/>
          <w:szCs w:val="24"/>
        </w:rPr>
        <w:t>Терми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>ялық күйіктер.</w:t>
      </w:r>
    </w:p>
    <w:p w:rsidR="0048694E" w:rsidRPr="00E165A7" w:rsidRDefault="0048694E" w:rsidP="0048694E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65A7">
        <w:rPr>
          <w:rFonts w:ascii="Times New Roman" w:hAnsi="Times New Roman" w:cs="Times New Roman"/>
          <w:sz w:val="24"/>
          <w:szCs w:val="24"/>
        </w:rPr>
        <w:t>Хими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>ялық күйіктер.</w:t>
      </w:r>
    </w:p>
    <w:p w:rsidR="00B51547" w:rsidRPr="00E165A7" w:rsidRDefault="0048694E" w:rsidP="0048694E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>Үсіктер.</w:t>
      </w:r>
    </w:p>
    <w:p w:rsidR="00B51547" w:rsidRPr="00E165A7" w:rsidRDefault="009A2CB3" w:rsidP="009A2C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</w:rPr>
        <w:t>Әдебиеттер</w:t>
      </w:r>
      <w:r w:rsidR="0048694E" w:rsidRPr="00E165A7">
        <w:rPr>
          <w:rFonts w:ascii="Times New Roman" w:hAnsi="Times New Roman" w:cs="Times New Roman"/>
          <w:sz w:val="24"/>
          <w:szCs w:val="24"/>
        </w:rPr>
        <w:t>: 2,</w:t>
      </w:r>
      <w:r w:rsidR="00B51547" w:rsidRPr="00E165A7">
        <w:rPr>
          <w:rFonts w:ascii="Times New Roman" w:hAnsi="Times New Roman" w:cs="Times New Roman"/>
          <w:sz w:val="24"/>
          <w:szCs w:val="24"/>
        </w:rPr>
        <w:t xml:space="preserve"> 114-122</w:t>
      </w:r>
      <w:r w:rsidR="0048694E"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б.</w:t>
      </w:r>
      <w:r w:rsidR="0048694E" w:rsidRPr="00E165A7">
        <w:rPr>
          <w:rFonts w:ascii="Times New Roman" w:hAnsi="Times New Roman" w:cs="Times New Roman"/>
          <w:sz w:val="24"/>
          <w:szCs w:val="24"/>
        </w:rPr>
        <w:t>; 3,</w:t>
      </w:r>
      <w:r w:rsidR="00B51547" w:rsidRPr="00E165A7">
        <w:rPr>
          <w:rFonts w:ascii="Times New Roman" w:hAnsi="Times New Roman" w:cs="Times New Roman"/>
          <w:sz w:val="24"/>
          <w:szCs w:val="24"/>
        </w:rPr>
        <w:t xml:space="preserve"> 194-203</w:t>
      </w:r>
      <w:r w:rsidR="0048694E"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б.</w:t>
      </w:r>
    </w:p>
    <w:p w:rsidR="0048694E" w:rsidRPr="00E165A7" w:rsidRDefault="0048694E" w:rsidP="009A2CB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b/>
          <w:sz w:val="24"/>
          <w:szCs w:val="24"/>
        </w:rPr>
        <w:t>Бақылау сұрақтары:</w:t>
      </w:r>
    </w:p>
    <w:p w:rsidR="00B51547" w:rsidRPr="00E165A7" w:rsidRDefault="00B51547" w:rsidP="009A2C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</w:rPr>
        <w:t xml:space="preserve">1 </w:t>
      </w:r>
      <w:r w:rsidR="0048694E" w:rsidRPr="00E165A7">
        <w:rPr>
          <w:rFonts w:ascii="Times New Roman" w:hAnsi="Times New Roman" w:cs="Times New Roman"/>
          <w:sz w:val="24"/>
          <w:szCs w:val="24"/>
          <w:lang w:val="kk-KZ"/>
        </w:rPr>
        <w:t>Күйік анықтамасы.</w:t>
      </w:r>
    </w:p>
    <w:p w:rsidR="00B51547" w:rsidRPr="00E165A7" w:rsidRDefault="00B51547" w:rsidP="009A2C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</w:rPr>
        <w:t>2 Классификация</w:t>
      </w:r>
      <w:r w:rsidR="0048694E" w:rsidRPr="00E165A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B51547" w:rsidRPr="00E165A7" w:rsidRDefault="0048694E" w:rsidP="009A2C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</w:rPr>
        <w:t>3 Клиникалық белгілер.</w:t>
      </w:r>
    </w:p>
    <w:p w:rsidR="00B51547" w:rsidRPr="00E165A7" w:rsidRDefault="00B51547" w:rsidP="009A2C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</w:rPr>
        <w:t xml:space="preserve">4 </w:t>
      </w:r>
      <w:r w:rsidR="0048694E" w:rsidRPr="00E165A7">
        <w:rPr>
          <w:rFonts w:ascii="Times New Roman" w:hAnsi="Times New Roman" w:cs="Times New Roman"/>
          <w:sz w:val="24"/>
          <w:szCs w:val="24"/>
          <w:lang w:val="kk-KZ"/>
        </w:rPr>
        <w:t>Тиімді емдеу шаралары.</w:t>
      </w:r>
    </w:p>
    <w:p w:rsidR="00B51547" w:rsidRPr="00E165A7" w:rsidRDefault="00B51547" w:rsidP="009A2C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</w:rPr>
        <w:t xml:space="preserve">5 </w:t>
      </w:r>
      <w:r w:rsidR="0048694E" w:rsidRPr="00E165A7">
        <w:rPr>
          <w:rFonts w:ascii="Times New Roman" w:hAnsi="Times New Roman" w:cs="Times New Roman"/>
          <w:sz w:val="24"/>
          <w:szCs w:val="24"/>
          <w:lang w:val="kk-KZ"/>
        </w:rPr>
        <w:t>Үсік анықтамасы.</w:t>
      </w:r>
    </w:p>
    <w:p w:rsidR="00B51547" w:rsidRPr="00E165A7" w:rsidRDefault="00B51547" w:rsidP="009A2C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</w:rPr>
        <w:t xml:space="preserve">6 </w:t>
      </w:r>
      <w:r w:rsidR="0048694E" w:rsidRPr="00E165A7">
        <w:rPr>
          <w:rFonts w:ascii="Times New Roman" w:hAnsi="Times New Roman" w:cs="Times New Roman"/>
          <w:sz w:val="24"/>
          <w:szCs w:val="24"/>
        </w:rPr>
        <w:t>Клиникалық белгілер</w:t>
      </w:r>
      <w:r w:rsidR="0048694E" w:rsidRPr="00E165A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B51547" w:rsidRPr="00E165A7" w:rsidRDefault="00B51547" w:rsidP="009A2C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</w:rPr>
        <w:t xml:space="preserve">7 </w:t>
      </w:r>
      <w:r w:rsidR="0048694E" w:rsidRPr="00E165A7">
        <w:rPr>
          <w:rFonts w:ascii="Times New Roman" w:hAnsi="Times New Roman" w:cs="Times New Roman"/>
          <w:sz w:val="24"/>
          <w:szCs w:val="24"/>
          <w:lang w:val="kk-KZ"/>
        </w:rPr>
        <w:t>Емдеу.</w:t>
      </w:r>
    </w:p>
    <w:p w:rsidR="00B51547" w:rsidRPr="00E165A7" w:rsidRDefault="00B51547" w:rsidP="009A2C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51547" w:rsidRPr="00E165A7" w:rsidRDefault="009A2CB3" w:rsidP="009A2C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65A7">
        <w:rPr>
          <w:rFonts w:ascii="Times New Roman" w:hAnsi="Times New Roman" w:cs="Times New Roman"/>
          <w:b/>
          <w:sz w:val="24"/>
          <w:szCs w:val="24"/>
        </w:rPr>
        <w:lastRenderedPageBreak/>
        <w:t>Тақырып</w:t>
      </w:r>
      <w:r w:rsidR="00B51547" w:rsidRPr="00E165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694E" w:rsidRPr="00E165A7">
        <w:rPr>
          <w:rFonts w:ascii="Times New Roman" w:hAnsi="Times New Roman" w:cs="Times New Roman"/>
          <w:b/>
          <w:sz w:val="24"/>
          <w:szCs w:val="24"/>
          <w:lang w:val="kk-KZ"/>
        </w:rPr>
        <w:t>7 Мес қарын мен соқыр ішек</w:t>
      </w:r>
      <w:r w:rsidR="00B51547" w:rsidRPr="00E165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694E" w:rsidRPr="00E165A7">
        <w:rPr>
          <w:rFonts w:ascii="Times New Roman" w:hAnsi="Times New Roman" w:cs="Times New Roman"/>
          <w:b/>
          <w:sz w:val="24"/>
          <w:szCs w:val="24"/>
          <w:lang w:val="kk-KZ"/>
        </w:rPr>
        <w:t>тимпаниясы, созылу мен басылу</w:t>
      </w:r>
      <w:r w:rsidR="0048694E"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8694E" w:rsidRPr="00E165A7">
        <w:rPr>
          <w:rFonts w:ascii="Times New Roman" w:hAnsi="Times New Roman" w:cs="Times New Roman"/>
          <w:b/>
          <w:sz w:val="24"/>
          <w:szCs w:val="24"/>
          <w:lang w:val="kk-KZ"/>
        </w:rPr>
        <w:t xml:space="preserve">кезінде алғашқы ветеринариялық көмек. </w:t>
      </w:r>
      <w:r w:rsidR="00B51547" w:rsidRPr="00E165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1547" w:rsidRPr="00E165A7" w:rsidRDefault="009A2CB3" w:rsidP="009A2C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65A7">
        <w:rPr>
          <w:rFonts w:ascii="Times New Roman" w:hAnsi="Times New Roman" w:cs="Times New Roman"/>
          <w:sz w:val="24"/>
          <w:szCs w:val="24"/>
        </w:rPr>
        <w:t>Мақсаты</w:t>
      </w:r>
      <w:r w:rsidR="00B51547" w:rsidRPr="00E165A7">
        <w:rPr>
          <w:rFonts w:ascii="Times New Roman" w:hAnsi="Times New Roman" w:cs="Times New Roman"/>
          <w:sz w:val="24"/>
          <w:szCs w:val="24"/>
        </w:rPr>
        <w:t>:</w:t>
      </w:r>
      <w:r w:rsidR="0048694E"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мес қарын мен соқыр ішек тимпаниясын</w:t>
      </w:r>
      <w:r w:rsidR="00B51547" w:rsidRPr="00E165A7">
        <w:rPr>
          <w:rFonts w:ascii="Times New Roman" w:hAnsi="Times New Roman" w:cs="Times New Roman"/>
          <w:sz w:val="24"/>
          <w:szCs w:val="24"/>
        </w:rPr>
        <w:t xml:space="preserve"> </w:t>
      </w:r>
      <w:r w:rsidR="0048694E"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балауға және емдеуге үйрену. Созылуды балауға және емдеуге үйрену.   </w:t>
      </w:r>
    </w:p>
    <w:p w:rsidR="0048694E" w:rsidRPr="00E165A7" w:rsidRDefault="009A2CB3" w:rsidP="009A2C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</w:rPr>
        <w:t>Жоспар</w:t>
      </w:r>
      <w:r w:rsidR="00B51547" w:rsidRPr="00E165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8694E" w:rsidRPr="00E165A7" w:rsidRDefault="0048694E" w:rsidP="0048694E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>Мес қарын мен соқыр ішек тимпаниясы.</w:t>
      </w:r>
    </w:p>
    <w:p w:rsidR="002928A9" w:rsidRPr="00E165A7" w:rsidRDefault="0048694E" w:rsidP="0048694E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>Созылу.</w:t>
      </w:r>
    </w:p>
    <w:p w:rsidR="002928A9" w:rsidRPr="00E165A7" w:rsidRDefault="0048694E" w:rsidP="0048694E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>Басылу.</w:t>
      </w:r>
    </w:p>
    <w:p w:rsidR="00B51547" w:rsidRPr="00E165A7" w:rsidRDefault="009A2CB3" w:rsidP="009A2C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</w:rPr>
        <w:t>Әдебиеттер</w:t>
      </w:r>
      <w:r w:rsidR="0048694E" w:rsidRPr="00E165A7">
        <w:rPr>
          <w:rFonts w:ascii="Times New Roman" w:hAnsi="Times New Roman" w:cs="Times New Roman"/>
          <w:sz w:val="24"/>
          <w:szCs w:val="24"/>
        </w:rPr>
        <w:t>: 6,</w:t>
      </w:r>
      <w:r w:rsidR="00B51547" w:rsidRPr="00E165A7">
        <w:rPr>
          <w:rFonts w:ascii="Times New Roman" w:hAnsi="Times New Roman" w:cs="Times New Roman"/>
          <w:sz w:val="24"/>
          <w:szCs w:val="24"/>
        </w:rPr>
        <w:t xml:space="preserve"> 186-193</w:t>
      </w:r>
      <w:r w:rsidR="0048694E"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б.</w:t>
      </w:r>
      <w:r w:rsidR="0048694E" w:rsidRPr="00E165A7">
        <w:rPr>
          <w:rFonts w:ascii="Times New Roman" w:hAnsi="Times New Roman" w:cs="Times New Roman"/>
          <w:sz w:val="24"/>
          <w:szCs w:val="24"/>
        </w:rPr>
        <w:t>; 3</w:t>
      </w:r>
      <w:r w:rsidR="0048694E" w:rsidRPr="00E165A7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B51547" w:rsidRPr="00E165A7">
        <w:rPr>
          <w:rFonts w:ascii="Times New Roman" w:hAnsi="Times New Roman" w:cs="Times New Roman"/>
          <w:sz w:val="24"/>
          <w:szCs w:val="24"/>
        </w:rPr>
        <w:t xml:space="preserve"> 177-194</w:t>
      </w:r>
      <w:r w:rsidR="0048694E"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б.</w:t>
      </w:r>
    </w:p>
    <w:p w:rsidR="00B51547" w:rsidRPr="00E165A7" w:rsidRDefault="009A2CB3" w:rsidP="009A2CB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5A7">
        <w:rPr>
          <w:rFonts w:ascii="Times New Roman" w:hAnsi="Times New Roman" w:cs="Times New Roman"/>
          <w:b/>
          <w:sz w:val="24"/>
          <w:szCs w:val="24"/>
        </w:rPr>
        <w:t>Бақылау сұрақтары</w:t>
      </w:r>
      <w:r w:rsidR="00B51547" w:rsidRPr="00E165A7">
        <w:rPr>
          <w:rFonts w:ascii="Times New Roman" w:hAnsi="Times New Roman" w:cs="Times New Roman"/>
          <w:b/>
          <w:sz w:val="24"/>
          <w:szCs w:val="24"/>
        </w:rPr>
        <w:t>:</w:t>
      </w:r>
    </w:p>
    <w:p w:rsidR="00B51547" w:rsidRPr="00E165A7" w:rsidRDefault="00B51547" w:rsidP="009A2C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</w:rPr>
        <w:t xml:space="preserve">1 </w:t>
      </w:r>
      <w:r w:rsidR="00217EE9" w:rsidRPr="00E165A7">
        <w:rPr>
          <w:rFonts w:ascii="Times New Roman" w:hAnsi="Times New Roman" w:cs="Times New Roman"/>
          <w:sz w:val="24"/>
          <w:szCs w:val="24"/>
          <w:lang w:val="kk-KZ"/>
        </w:rPr>
        <w:t>Анықтамасы.</w:t>
      </w:r>
    </w:p>
    <w:p w:rsidR="00B51547" w:rsidRPr="00E165A7" w:rsidRDefault="00B51547" w:rsidP="009A2C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</w:rPr>
        <w:t>2 Этиология</w:t>
      </w:r>
      <w:r w:rsidR="00217EE9" w:rsidRPr="00E165A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B51547" w:rsidRPr="00E165A7" w:rsidRDefault="00217EE9" w:rsidP="009A2C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</w:rPr>
        <w:t>3 Клиникалық белгілері.</w:t>
      </w:r>
    </w:p>
    <w:p w:rsidR="00B51547" w:rsidRDefault="00B51547" w:rsidP="009A2C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</w:rPr>
        <w:t xml:space="preserve">4 </w:t>
      </w:r>
      <w:r w:rsidR="00217EE9" w:rsidRPr="00E165A7">
        <w:rPr>
          <w:rFonts w:ascii="Times New Roman" w:hAnsi="Times New Roman" w:cs="Times New Roman"/>
          <w:sz w:val="24"/>
          <w:szCs w:val="24"/>
          <w:lang w:val="kk-KZ"/>
        </w:rPr>
        <w:t>Емдеу.</w:t>
      </w:r>
    </w:p>
    <w:p w:rsidR="00E165A7" w:rsidRPr="00E165A7" w:rsidRDefault="00E165A7" w:rsidP="009A2C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 Алдын алу шаралары.</w:t>
      </w:r>
    </w:p>
    <w:p w:rsidR="00B51547" w:rsidRPr="00E165A7" w:rsidRDefault="00B51547" w:rsidP="009A2C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51547" w:rsidRPr="00E165A7" w:rsidRDefault="009A2CB3" w:rsidP="009A2C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65A7">
        <w:rPr>
          <w:rFonts w:ascii="Times New Roman" w:hAnsi="Times New Roman" w:cs="Times New Roman"/>
          <w:b/>
          <w:sz w:val="24"/>
          <w:szCs w:val="24"/>
        </w:rPr>
        <w:t>Тақырып</w:t>
      </w:r>
      <w:r w:rsidR="00B51547" w:rsidRPr="00E165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7EE9" w:rsidRPr="00E165A7">
        <w:rPr>
          <w:rFonts w:ascii="Times New Roman" w:hAnsi="Times New Roman" w:cs="Times New Roman"/>
          <w:b/>
          <w:sz w:val="24"/>
          <w:szCs w:val="24"/>
          <w:lang w:val="kk-KZ"/>
        </w:rPr>
        <w:t>8 Сынулар мен шығулар, әр түрлі жарақаттар</w:t>
      </w:r>
      <w:r w:rsidR="00217EE9"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17EE9" w:rsidRPr="00E165A7">
        <w:rPr>
          <w:rFonts w:ascii="Times New Roman" w:hAnsi="Times New Roman" w:cs="Times New Roman"/>
          <w:b/>
          <w:sz w:val="24"/>
          <w:szCs w:val="24"/>
          <w:lang w:val="kk-KZ"/>
        </w:rPr>
        <w:t xml:space="preserve">кезінде алғашқы ветеринариялық көмек. </w:t>
      </w:r>
      <w:r w:rsidR="00217EE9" w:rsidRPr="00E165A7">
        <w:rPr>
          <w:rFonts w:ascii="Times New Roman" w:hAnsi="Times New Roman" w:cs="Times New Roman"/>
          <w:sz w:val="24"/>
          <w:szCs w:val="24"/>
        </w:rPr>
        <w:t xml:space="preserve"> </w:t>
      </w:r>
      <w:r w:rsidR="00B51547" w:rsidRPr="00E165A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51547" w:rsidRPr="00E165A7" w:rsidRDefault="009A2CB3" w:rsidP="009A2C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</w:rPr>
        <w:t>Мақсаты</w:t>
      </w:r>
      <w:r w:rsidR="00CE26D2" w:rsidRPr="00E165A7">
        <w:rPr>
          <w:rFonts w:ascii="Times New Roman" w:hAnsi="Times New Roman" w:cs="Times New Roman"/>
          <w:sz w:val="24"/>
          <w:szCs w:val="24"/>
        </w:rPr>
        <w:t>:</w:t>
      </w:r>
      <w:r w:rsidR="00217EE9"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сынулар мен шығуларды балауға және емдеуге үйрену. Әр түрлі жарақаттарды балауға және емдеуге үйрену.  </w:t>
      </w:r>
    </w:p>
    <w:p w:rsidR="00217EE9" w:rsidRPr="00E165A7" w:rsidRDefault="009A2CB3" w:rsidP="009A2C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</w:rPr>
        <w:t>Жоспар</w:t>
      </w:r>
      <w:r w:rsidR="00140761" w:rsidRPr="00E165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51547" w:rsidRPr="00E165A7" w:rsidRDefault="00217EE9" w:rsidP="00217EE9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>Сынулар.</w:t>
      </w:r>
    </w:p>
    <w:p w:rsidR="00B51547" w:rsidRPr="00E165A7" w:rsidRDefault="00217EE9" w:rsidP="00217EE9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>Шығулар.</w:t>
      </w:r>
    </w:p>
    <w:p w:rsidR="00BC64BE" w:rsidRPr="00E165A7" w:rsidRDefault="00217EE9" w:rsidP="00217EE9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>Жарақаттар.</w:t>
      </w:r>
    </w:p>
    <w:p w:rsidR="00B51547" w:rsidRPr="00E165A7" w:rsidRDefault="009A2CB3" w:rsidP="009A2C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</w:rPr>
        <w:t>Әдебиеттер</w:t>
      </w:r>
      <w:r w:rsidR="00217EE9" w:rsidRPr="00E165A7">
        <w:rPr>
          <w:rFonts w:ascii="Times New Roman" w:hAnsi="Times New Roman" w:cs="Times New Roman"/>
          <w:sz w:val="24"/>
          <w:szCs w:val="24"/>
        </w:rPr>
        <w:t>: 9</w:t>
      </w:r>
      <w:r w:rsidR="00217EE9" w:rsidRPr="00E165A7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B51547" w:rsidRPr="00E165A7">
        <w:rPr>
          <w:rFonts w:ascii="Times New Roman" w:hAnsi="Times New Roman" w:cs="Times New Roman"/>
          <w:sz w:val="24"/>
          <w:szCs w:val="24"/>
        </w:rPr>
        <w:t xml:space="preserve"> 108-137</w:t>
      </w:r>
      <w:r w:rsidR="00217EE9"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б.</w:t>
      </w:r>
    </w:p>
    <w:p w:rsidR="00B51547" w:rsidRPr="00E165A7" w:rsidRDefault="009A2CB3" w:rsidP="009A2CB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5A7">
        <w:rPr>
          <w:rFonts w:ascii="Times New Roman" w:hAnsi="Times New Roman" w:cs="Times New Roman"/>
          <w:b/>
          <w:sz w:val="24"/>
          <w:szCs w:val="24"/>
        </w:rPr>
        <w:t>Бақылау сұрақтары</w:t>
      </w:r>
      <w:r w:rsidR="00B51547" w:rsidRPr="00E165A7">
        <w:rPr>
          <w:rFonts w:ascii="Times New Roman" w:hAnsi="Times New Roman" w:cs="Times New Roman"/>
          <w:b/>
          <w:sz w:val="24"/>
          <w:szCs w:val="24"/>
        </w:rPr>
        <w:t>:</w:t>
      </w:r>
    </w:p>
    <w:p w:rsidR="00F448ED" w:rsidRPr="00E165A7" w:rsidRDefault="00F448ED" w:rsidP="009A2C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>1 Анықтамасы</w:t>
      </w:r>
    </w:p>
    <w:p w:rsidR="00B51547" w:rsidRPr="00E165A7" w:rsidRDefault="00F448ED" w:rsidP="009A2C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B51547" w:rsidRPr="00E165A7">
        <w:rPr>
          <w:rFonts w:ascii="Times New Roman" w:hAnsi="Times New Roman" w:cs="Times New Roman"/>
          <w:sz w:val="24"/>
          <w:szCs w:val="24"/>
        </w:rPr>
        <w:t xml:space="preserve"> Этиология</w:t>
      </w:r>
      <w:r w:rsidR="00217EE9" w:rsidRPr="00E165A7">
        <w:rPr>
          <w:rFonts w:ascii="Times New Roman" w:hAnsi="Times New Roman" w:cs="Times New Roman"/>
          <w:sz w:val="24"/>
          <w:szCs w:val="24"/>
          <w:lang w:val="kk-KZ"/>
        </w:rPr>
        <w:t>сы.</w:t>
      </w:r>
    </w:p>
    <w:p w:rsidR="00B51547" w:rsidRPr="00E165A7" w:rsidRDefault="00F448ED" w:rsidP="009A2C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217EE9" w:rsidRPr="00E165A7">
        <w:rPr>
          <w:rFonts w:ascii="Times New Roman" w:hAnsi="Times New Roman" w:cs="Times New Roman"/>
          <w:sz w:val="24"/>
          <w:szCs w:val="24"/>
        </w:rPr>
        <w:t xml:space="preserve"> Клини</w:t>
      </w:r>
      <w:r w:rsidR="00217EE9" w:rsidRPr="00E165A7">
        <w:rPr>
          <w:rFonts w:ascii="Times New Roman" w:hAnsi="Times New Roman" w:cs="Times New Roman"/>
          <w:sz w:val="24"/>
          <w:szCs w:val="24"/>
          <w:lang w:val="kk-KZ"/>
        </w:rPr>
        <w:t>калық белгілері.</w:t>
      </w:r>
    </w:p>
    <w:p w:rsidR="00B51547" w:rsidRPr="00E165A7" w:rsidRDefault="00F448ED" w:rsidP="009A2C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B51547" w:rsidRPr="00E165A7">
        <w:rPr>
          <w:rFonts w:ascii="Times New Roman" w:hAnsi="Times New Roman" w:cs="Times New Roman"/>
          <w:sz w:val="24"/>
          <w:szCs w:val="24"/>
        </w:rPr>
        <w:t xml:space="preserve"> 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>Тиімді емдеу шаралары.</w:t>
      </w:r>
    </w:p>
    <w:p w:rsidR="00E165A7" w:rsidRPr="00E165A7" w:rsidRDefault="00E165A7" w:rsidP="00E165A7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kk-KZ"/>
        </w:rPr>
        <w:t>5 Алдын алу шаралары.</w:t>
      </w:r>
    </w:p>
    <w:p w:rsidR="00B51547" w:rsidRPr="00E165A7" w:rsidRDefault="00B51547" w:rsidP="009A2CB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1547" w:rsidRPr="00E165A7" w:rsidRDefault="009A2CB3" w:rsidP="009A2CB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b/>
          <w:sz w:val="24"/>
          <w:szCs w:val="24"/>
          <w:lang w:val="kk-KZ"/>
        </w:rPr>
        <w:t>Тақырып</w:t>
      </w:r>
      <w:r w:rsidR="00B51547" w:rsidRPr="00E165A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F448ED" w:rsidRPr="00E165A7">
        <w:rPr>
          <w:rFonts w:ascii="Times New Roman" w:hAnsi="Times New Roman" w:cs="Times New Roman"/>
          <w:b/>
          <w:sz w:val="24"/>
          <w:szCs w:val="24"/>
          <w:lang w:val="kk-KZ"/>
        </w:rPr>
        <w:t>9</w:t>
      </w:r>
      <w:r w:rsidR="00657E9B" w:rsidRPr="00E165A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  <w:r w:rsidR="00F448ED" w:rsidRPr="00E165A7">
        <w:rPr>
          <w:rFonts w:ascii="Times New Roman" w:hAnsi="Times New Roman" w:cs="Times New Roman"/>
          <w:b/>
          <w:sz w:val="24"/>
          <w:szCs w:val="24"/>
          <w:lang w:val="kk-KZ"/>
        </w:rPr>
        <w:t>Тері және бас аумағындағы аурулар</w:t>
      </w:r>
      <w:r w:rsidR="00657E9B" w:rsidRPr="00E165A7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</w:p>
    <w:p w:rsidR="00B51547" w:rsidRPr="00E165A7" w:rsidRDefault="009A2CB3" w:rsidP="009A2C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>Мақсаты</w:t>
      </w:r>
      <w:r w:rsidR="00B51547" w:rsidRPr="00E165A7">
        <w:rPr>
          <w:rFonts w:ascii="Times New Roman" w:hAnsi="Times New Roman" w:cs="Times New Roman"/>
          <w:sz w:val="24"/>
          <w:szCs w:val="24"/>
          <w:lang w:val="kk-KZ"/>
        </w:rPr>
        <w:t>:</w:t>
      </w:r>
      <w:r w:rsidR="00F448ED"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тері және бас аумағы ауруларын балауға және емдеуге үйрену. </w:t>
      </w:r>
    </w:p>
    <w:p w:rsidR="00F448ED" w:rsidRPr="00E165A7" w:rsidRDefault="009A2CB3" w:rsidP="009A2C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</w:rPr>
        <w:t>Жоспар</w:t>
      </w:r>
      <w:r w:rsidR="00657E9B" w:rsidRPr="00E165A7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B51547" w:rsidRPr="00E165A7" w:rsidRDefault="00F448ED" w:rsidP="00F448ED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>Тері аурулары.</w:t>
      </w:r>
    </w:p>
    <w:p w:rsidR="00B51547" w:rsidRPr="00E165A7" w:rsidRDefault="00F448ED" w:rsidP="00F448ED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>Бас аумағы аурулары.</w:t>
      </w:r>
    </w:p>
    <w:p w:rsidR="00B51547" w:rsidRPr="00E165A7" w:rsidRDefault="009A2CB3" w:rsidP="009A2C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</w:rPr>
        <w:t>Әдебиеттер</w:t>
      </w:r>
      <w:r w:rsidR="00F448ED" w:rsidRPr="00E165A7">
        <w:rPr>
          <w:rFonts w:ascii="Times New Roman" w:hAnsi="Times New Roman" w:cs="Times New Roman"/>
          <w:sz w:val="24"/>
          <w:szCs w:val="24"/>
        </w:rPr>
        <w:t>: 6,</w:t>
      </w:r>
      <w:r w:rsidR="00F448ED"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51547" w:rsidRPr="00E165A7">
        <w:rPr>
          <w:rFonts w:ascii="Times New Roman" w:hAnsi="Times New Roman" w:cs="Times New Roman"/>
          <w:sz w:val="24"/>
          <w:szCs w:val="24"/>
        </w:rPr>
        <w:t>186-193</w:t>
      </w:r>
      <w:r w:rsidR="00F448ED"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б.</w:t>
      </w:r>
      <w:r w:rsidR="00F448ED" w:rsidRPr="00E165A7">
        <w:rPr>
          <w:rFonts w:ascii="Times New Roman" w:hAnsi="Times New Roman" w:cs="Times New Roman"/>
          <w:sz w:val="24"/>
          <w:szCs w:val="24"/>
        </w:rPr>
        <w:t xml:space="preserve">; 3, </w:t>
      </w:r>
      <w:r w:rsidR="00B51547" w:rsidRPr="00E165A7">
        <w:rPr>
          <w:rFonts w:ascii="Times New Roman" w:hAnsi="Times New Roman" w:cs="Times New Roman"/>
          <w:sz w:val="24"/>
          <w:szCs w:val="24"/>
        </w:rPr>
        <w:t>177-194</w:t>
      </w:r>
      <w:r w:rsidR="00F448ED"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б.</w:t>
      </w:r>
    </w:p>
    <w:p w:rsidR="00B51547" w:rsidRPr="00E165A7" w:rsidRDefault="009A2CB3" w:rsidP="009A2CB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5A7">
        <w:rPr>
          <w:rFonts w:ascii="Times New Roman" w:hAnsi="Times New Roman" w:cs="Times New Roman"/>
          <w:b/>
          <w:sz w:val="24"/>
          <w:szCs w:val="24"/>
        </w:rPr>
        <w:t>Бақылау сұрақтары</w:t>
      </w:r>
      <w:r w:rsidR="00B51547" w:rsidRPr="00E165A7">
        <w:rPr>
          <w:rFonts w:ascii="Times New Roman" w:hAnsi="Times New Roman" w:cs="Times New Roman"/>
          <w:b/>
          <w:sz w:val="24"/>
          <w:szCs w:val="24"/>
        </w:rPr>
        <w:t>:</w:t>
      </w:r>
    </w:p>
    <w:p w:rsidR="00B51547" w:rsidRPr="00E165A7" w:rsidRDefault="00B51547" w:rsidP="009A2C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</w:rPr>
        <w:t xml:space="preserve">1 </w:t>
      </w:r>
      <w:r w:rsidR="00F448ED" w:rsidRPr="00E165A7">
        <w:rPr>
          <w:rFonts w:ascii="Times New Roman" w:hAnsi="Times New Roman" w:cs="Times New Roman"/>
          <w:sz w:val="24"/>
          <w:szCs w:val="24"/>
          <w:lang w:val="kk-KZ"/>
        </w:rPr>
        <w:t>Анықтамасы.</w:t>
      </w:r>
    </w:p>
    <w:p w:rsidR="00B51547" w:rsidRPr="00E165A7" w:rsidRDefault="00B51547" w:rsidP="009A2C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</w:rPr>
        <w:t>2 Этиология</w:t>
      </w:r>
      <w:r w:rsidR="00F448ED" w:rsidRPr="00E165A7">
        <w:rPr>
          <w:rFonts w:ascii="Times New Roman" w:hAnsi="Times New Roman" w:cs="Times New Roman"/>
          <w:sz w:val="24"/>
          <w:szCs w:val="24"/>
          <w:lang w:val="kk-KZ"/>
        </w:rPr>
        <w:t>сы.</w:t>
      </w:r>
    </w:p>
    <w:p w:rsidR="00B51547" w:rsidRPr="00E165A7" w:rsidRDefault="00B51547" w:rsidP="009A2C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</w:rPr>
        <w:t xml:space="preserve">3 </w:t>
      </w:r>
      <w:r w:rsidR="00F448ED" w:rsidRPr="00E165A7">
        <w:rPr>
          <w:rFonts w:ascii="Times New Roman" w:hAnsi="Times New Roman" w:cs="Times New Roman"/>
          <w:sz w:val="24"/>
          <w:szCs w:val="24"/>
        </w:rPr>
        <w:t>Клини</w:t>
      </w:r>
      <w:r w:rsidR="00F448ED" w:rsidRPr="00E165A7">
        <w:rPr>
          <w:rFonts w:ascii="Times New Roman" w:hAnsi="Times New Roman" w:cs="Times New Roman"/>
          <w:sz w:val="24"/>
          <w:szCs w:val="24"/>
          <w:lang w:val="kk-KZ"/>
        </w:rPr>
        <w:t>калық белгілері.</w:t>
      </w:r>
    </w:p>
    <w:p w:rsidR="00B51547" w:rsidRPr="00E165A7" w:rsidRDefault="00B51547" w:rsidP="009A2C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</w:rPr>
        <w:t xml:space="preserve">4 </w:t>
      </w:r>
      <w:r w:rsidR="00F448ED" w:rsidRPr="00E165A7">
        <w:rPr>
          <w:rFonts w:ascii="Times New Roman" w:hAnsi="Times New Roman" w:cs="Times New Roman"/>
          <w:sz w:val="24"/>
          <w:szCs w:val="24"/>
          <w:lang w:val="kk-KZ"/>
        </w:rPr>
        <w:t>Емдеу.</w:t>
      </w:r>
    </w:p>
    <w:p w:rsidR="00E165A7" w:rsidRPr="00E165A7" w:rsidRDefault="00E165A7" w:rsidP="00E165A7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 Алдын алу шаралары.</w:t>
      </w:r>
    </w:p>
    <w:p w:rsidR="00B51547" w:rsidRPr="00E165A7" w:rsidRDefault="00B51547" w:rsidP="009A2C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E29E7" w:rsidRPr="00E165A7" w:rsidRDefault="001E29E7" w:rsidP="009A2C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1E29E7" w:rsidRPr="00E165A7" w:rsidSect="00EC49B8">
      <w:pgSz w:w="11906" w:h="16838"/>
      <w:pgMar w:top="1134" w:right="567" w:bottom="1418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D2804"/>
    <w:multiLevelType w:val="hybridMultilevel"/>
    <w:tmpl w:val="34228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47A67"/>
    <w:multiLevelType w:val="hybridMultilevel"/>
    <w:tmpl w:val="4D203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E482F"/>
    <w:multiLevelType w:val="hybridMultilevel"/>
    <w:tmpl w:val="DCA40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7C316C"/>
    <w:multiLevelType w:val="hybridMultilevel"/>
    <w:tmpl w:val="040EF6F4"/>
    <w:lvl w:ilvl="0" w:tplc="5B88E6F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C6783B"/>
    <w:multiLevelType w:val="hybridMultilevel"/>
    <w:tmpl w:val="3620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134FF4"/>
    <w:multiLevelType w:val="hybridMultilevel"/>
    <w:tmpl w:val="1B5AC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912F9C"/>
    <w:multiLevelType w:val="hybridMultilevel"/>
    <w:tmpl w:val="75E2F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CF70329"/>
    <w:multiLevelType w:val="hybridMultilevel"/>
    <w:tmpl w:val="D988E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0174F7"/>
    <w:multiLevelType w:val="hybridMultilevel"/>
    <w:tmpl w:val="E0B8A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294AB5"/>
    <w:multiLevelType w:val="hybridMultilevel"/>
    <w:tmpl w:val="8F4A9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AF7F52"/>
    <w:multiLevelType w:val="hybridMultilevel"/>
    <w:tmpl w:val="52E8D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FD03F7"/>
    <w:multiLevelType w:val="hybridMultilevel"/>
    <w:tmpl w:val="D274274C"/>
    <w:lvl w:ilvl="0" w:tplc="AE4E9AEC">
      <w:start w:val="1"/>
      <w:numFmt w:val="decimal"/>
      <w:lvlText w:val="%1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12">
    <w:nsid w:val="50BC0A30"/>
    <w:multiLevelType w:val="hybridMultilevel"/>
    <w:tmpl w:val="277AE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B83DDB"/>
    <w:multiLevelType w:val="hybridMultilevel"/>
    <w:tmpl w:val="1A8274AA"/>
    <w:lvl w:ilvl="0" w:tplc="93FE2336">
      <w:start w:val="2"/>
      <w:numFmt w:val="decimal"/>
      <w:lvlText w:val="%1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4">
    <w:nsid w:val="585A36D8"/>
    <w:multiLevelType w:val="hybridMultilevel"/>
    <w:tmpl w:val="A8008032"/>
    <w:lvl w:ilvl="0" w:tplc="EFD0B54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AFB0C93"/>
    <w:multiLevelType w:val="hybridMultilevel"/>
    <w:tmpl w:val="4822A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E6086C"/>
    <w:multiLevelType w:val="hybridMultilevel"/>
    <w:tmpl w:val="05282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95E7798"/>
    <w:multiLevelType w:val="hybridMultilevel"/>
    <w:tmpl w:val="B4581D9A"/>
    <w:lvl w:ilvl="0" w:tplc="5B88E6F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14"/>
  </w:num>
  <w:num w:numId="8">
    <w:abstractNumId w:val="16"/>
  </w:num>
  <w:num w:numId="9">
    <w:abstractNumId w:val="2"/>
  </w:num>
  <w:num w:numId="10">
    <w:abstractNumId w:val="1"/>
  </w:num>
  <w:num w:numId="11">
    <w:abstractNumId w:val="0"/>
  </w:num>
  <w:num w:numId="12">
    <w:abstractNumId w:val="8"/>
  </w:num>
  <w:num w:numId="13">
    <w:abstractNumId w:val="4"/>
  </w:num>
  <w:num w:numId="14">
    <w:abstractNumId w:val="17"/>
  </w:num>
  <w:num w:numId="15">
    <w:abstractNumId w:val="10"/>
  </w:num>
  <w:num w:numId="16">
    <w:abstractNumId w:val="15"/>
  </w:num>
  <w:num w:numId="17">
    <w:abstractNumId w:val="12"/>
  </w:num>
  <w:num w:numId="18">
    <w:abstractNumId w:val="7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B51547"/>
    <w:rsid w:val="00140761"/>
    <w:rsid w:val="001E29E7"/>
    <w:rsid w:val="00217EE9"/>
    <w:rsid w:val="002928A9"/>
    <w:rsid w:val="002A1AEF"/>
    <w:rsid w:val="002C1DEC"/>
    <w:rsid w:val="002D2318"/>
    <w:rsid w:val="004157DB"/>
    <w:rsid w:val="0048694E"/>
    <w:rsid w:val="00657E9B"/>
    <w:rsid w:val="00696B70"/>
    <w:rsid w:val="007F18F6"/>
    <w:rsid w:val="00886AB5"/>
    <w:rsid w:val="009A2CB3"/>
    <w:rsid w:val="00B51547"/>
    <w:rsid w:val="00BC64BE"/>
    <w:rsid w:val="00CE26D2"/>
    <w:rsid w:val="00E165A7"/>
    <w:rsid w:val="00E43528"/>
    <w:rsid w:val="00F448ED"/>
    <w:rsid w:val="00FF6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154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A2C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4058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14</cp:revision>
  <dcterms:created xsi:type="dcterms:W3CDTF">2014-01-23T11:40:00Z</dcterms:created>
  <dcterms:modified xsi:type="dcterms:W3CDTF">2018-04-18T13:59:00Z</dcterms:modified>
</cp:coreProperties>
</file>